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Verbindliche Anmeldung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Yogaprogramm 28.02.-03.03.2024 zurück an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Doris Baumgart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Individuelle Buchung der Unterbringung und angepasste Verpflegung Hotel Familie Behling. Kontakt und Zimmerpreise auf dem Infoblatt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Täglich leichte vegetarische Kost (im Sinne von Detox)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Täglich zwei Yoga-Einheiten, eine Meditation, 1x Nordic Walking oder ähnliches. Kann an die Bedürfnisse der Gruppe und dem Wetter angepasst werden.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Optional zu buchbar gegen Aufpreis verschiedene Wellness-Anwendungen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Beginn 28.02.2024 um 13 Uhr (Anreise ab 11 Uhr möglich)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Ende 03.03.2024 um 11 Uhr, Abreise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Gebühren für Yogaprogram: 350 Euro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Bitte bei Buchung zahlen an: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Konto: Balancewerkstatt Doris Baumgart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IBAN DE13 1605 0202 1001 0135 45, Spk OPR, Kennwort: Yoga- Rügen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Hiermit melde ich mich verbindlich an.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Arrangement kann bei Nichterreichen der Teilnehmerzahl von 10 oder aus anderen, zurzeit nicht ersichtlichen wichtigen Gründen abgesagt werden.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Ich bin für mein Verhalten und meine Erfahrungen selbst verantwortlich. Bei medizinischen Problemen hole ich den Rat/das Einverständnis meines Arztes oder Heilpraktikers ein. An- und Abreise in eigener Verantwortung, Haftungsausschluss für pers. Eigentum im Rahmen der Veranstaltung.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Name…………………………………………..Vorname………………………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geb. 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Adresse……………………………………………………………………………………………………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Tel. ……………………………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Mein Name und Tel. darf an die anderen TN für evt. Absprachen weitergegeben werden.    Ja          nein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Unterschrift/Datum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…………………………………………………………………………………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